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D654" w14:textId="6ACB323F" w:rsidR="00CA2F5A" w:rsidRPr="00113C73" w:rsidRDefault="00113C73">
      <w:pPr>
        <w:rPr>
          <w:sz w:val="28"/>
          <w:szCs w:val="28"/>
        </w:rPr>
      </w:pPr>
      <w:hyperlink r:id="rId4" w:history="1">
        <w:r w:rsidRPr="00113C73">
          <w:rPr>
            <w:rStyle w:val="Hyperlink"/>
            <w:sz w:val="28"/>
            <w:szCs w:val="28"/>
          </w:rPr>
          <w:t>Color by Number for Kids: Printable PDF, Word and Free Download Online Free</w:t>
        </w:r>
      </w:hyperlink>
      <w:r w:rsidRPr="00113C7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25012C" wp14:editId="4E22A6A5">
            <wp:simplePos x="0" y="0"/>
            <wp:positionH relativeFrom="column">
              <wp:posOffset>-85725</wp:posOffset>
            </wp:positionH>
            <wp:positionV relativeFrom="paragraph">
              <wp:posOffset>247650</wp:posOffset>
            </wp:positionV>
            <wp:extent cx="8562975" cy="68484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29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A2F5A" w:rsidRPr="00113C73" w:rsidSect="00113C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01"/>
    <w:rsid w:val="00066501"/>
    <w:rsid w:val="00113C73"/>
    <w:rsid w:val="00CA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A09FC-401A-4605-A570-4E855D77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rintablepress.com/color-by-number-for-kids-printable-pdf-wor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14086</dc:creator>
  <cp:keywords/>
  <dc:description/>
  <cp:lastModifiedBy>14086</cp:lastModifiedBy>
  <cp:revision>2</cp:revision>
  <dcterms:created xsi:type="dcterms:W3CDTF">2022-04-24T22:05:00Z</dcterms:created>
  <dcterms:modified xsi:type="dcterms:W3CDTF">2022-04-24T22:06:00Z</dcterms:modified>
</cp:coreProperties>
</file>