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FC33" w14:textId="72FECE64" w:rsidR="00066AF2" w:rsidRDefault="008253EC" w:rsidP="008253EC">
      <w:pPr>
        <w:shd w:val="clear" w:color="auto" w:fill="FFFFFF"/>
        <w:spacing w:after="100" w:afterAutospacing="1" w:line="240" w:lineRule="auto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E155AA" wp14:editId="752A2268">
            <wp:simplePos x="0" y="0"/>
            <wp:positionH relativeFrom="margin">
              <wp:posOffset>-28575</wp:posOffset>
            </wp:positionH>
            <wp:positionV relativeFrom="paragraph">
              <wp:posOffset>552450</wp:posOffset>
            </wp:positionV>
            <wp:extent cx="8258175" cy="660442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660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5" w:history="1">
        <w:r w:rsidRPr="008253EC">
          <w:rPr>
            <w:rStyle w:val="Hyperlink"/>
            <w:rFonts w:ascii="Open Sans" w:eastAsia="Times New Roman" w:hAnsi="Open Sans" w:cs="Open Sans"/>
            <w:kern w:val="36"/>
            <w:sz w:val="48"/>
            <w:szCs w:val="48"/>
          </w:rPr>
          <w:t xml:space="preserve">Free </w:t>
        </w:r>
        <w:r w:rsidRPr="008253EC">
          <w:rPr>
            <w:rStyle w:val="Hyperlink"/>
            <w:rFonts w:ascii="Open Sans" w:eastAsia="Times New Roman" w:hAnsi="Open Sans" w:cs="Open Sans"/>
            <w:kern w:val="36"/>
            <w:sz w:val="48"/>
            <w:szCs w:val="48"/>
          </w:rPr>
          <w:t>Color by Number for Kids</w:t>
        </w:r>
      </w:hyperlink>
    </w:p>
    <w:sectPr w:rsidR="00066AF2" w:rsidSect="008253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FC"/>
    <w:rsid w:val="00066AF2"/>
    <w:rsid w:val="004507FC"/>
    <w:rsid w:val="0082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50B4"/>
  <w15:chartTrackingRefBased/>
  <w15:docId w15:val="{7E55D244-D499-44E6-B1F5-1153B3D8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53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3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25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intablepress.com/color-by-number-for-kids-printable-pdf-wor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2022-04-24T21:30:00Z</dcterms:created>
  <dcterms:modified xsi:type="dcterms:W3CDTF">2022-04-24T21:32:00Z</dcterms:modified>
</cp:coreProperties>
</file>