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6909" w14:textId="5BA565B3" w:rsidR="006C58B9" w:rsidRPr="006C58B9" w:rsidRDefault="006C58B9" w:rsidP="006C58B9">
      <w:pPr>
        <w:pStyle w:val="Heading1"/>
        <w:shd w:val="clear" w:color="auto" w:fill="FFFFFF"/>
        <w:spacing w:before="0" w:beforeAutospacing="0"/>
        <w:rPr>
          <w:rFonts w:ascii="Open Sans" w:hAnsi="Open Sans" w:cs="Open Sans"/>
          <w:b w:val="0"/>
          <w:bCs w:val="0"/>
          <w:color w:val="CC55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AAAC1D" wp14:editId="13866870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8391525" cy="67110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525" cy="671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5" w:history="1">
        <w:r w:rsidRPr="006C58B9">
          <w:rPr>
            <w:rStyle w:val="Hyperlink"/>
            <w:rFonts w:ascii="Open Sans" w:hAnsi="Open Sans" w:cs="Open Sans"/>
            <w:b w:val="0"/>
            <w:bCs w:val="0"/>
          </w:rPr>
          <w:t>Color by Number for Kids</w:t>
        </w:r>
      </w:hyperlink>
    </w:p>
    <w:p w14:paraId="40A3C6DF" w14:textId="40717867" w:rsidR="00E9710F" w:rsidRDefault="00E9710F"/>
    <w:sectPr w:rsidR="00E9710F" w:rsidSect="006C58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CC"/>
    <w:rsid w:val="00103CCC"/>
    <w:rsid w:val="006C58B9"/>
    <w:rsid w:val="00E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94CC"/>
  <w15:chartTrackingRefBased/>
  <w15:docId w15:val="{6D2A40B4-054C-4E2E-B6DA-084A6247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5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8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C58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ntablepress.com/color-by-number-for-kids-printable-pdf-wor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14086</dc:creator>
  <cp:keywords/>
  <dc:description/>
  <cp:lastModifiedBy>14086</cp:lastModifiedBy>
  <cp:revision>2</cp:revision>
  <dcterms:created xsi:type="dcterms:W3CDTF">2022-04-24T21:13:00Z</dcterms:created>
  <dcterms:modified xsi:type="dcterms:W3CDTF">2022-04-24T21:14:00Z</dcterms:modified>
</cp:coreProperties>
</file>